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723" w:rsidRDefault="00E11723" w:rsidP="00E11723">
      <w:pPr>
        <w:spacing w:before="90" w:line="274" w:lineRule="exact"/>
        <w:ind w:left="696" w:right="467"/>
        <w:jc w:val="center"/>
        <w:rPr>
          <w:b/>
          <w:sz w:val="24"/>
        </w:rPr>
      </w:pPr>
      <w:r>
        <w:rPr>
          <w:b/>
          <w:sz w:val="24"/>
        </w:rPr>
        <w:t>Обеспеченность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средствами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11723" w:rsidRDefault="00E11723" w:rsidP="00E11723">
      <w:pPr>
        <w:spacing w:after="8" w:line="274" w:lineRule="exact"/>
        <w:ind w:left="1411" w:right="473"/>
        <w:jc w:val="center"/>
        <w:rPr>
          <w:i/>
          <w:sz w:val="24"/>
        </w:rPr>
      </w:pPr>
      <w:r>
        <w:rPr>
          <w:i/>
          <w:sz w:val="24"/>
        </w:rPr>
        <w:t>Образовательная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область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«Социально-коммуникативное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развитие»</w:t>
      </w:r>
    </w:p>
    <w:tbl>
      <w:tblPr>
        <w:tblW w:w="9859" w:type="dxa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59"/>
      </w:tblGrid>
      <w:tr w:rsidR="00E11723" w:rsidTr="00D44F85">
        <w:trPr>
          <w:trHeight w:val="273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tabs>
                <w:tab w:val="left" w:pos="6022"/>
              </w:tabs>
              <w:spacing w:line="254" w:lineRule="exact"/>
              <w:ind w:left="4437" w:right="4047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</w:tr>
      <w:tr w:rsidR="00E11723" w:rsidTr="00D44F85">
        <w:trPr>
          <w:trHeight w:val="273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54" w:lineRule="exact"/>
              <w:ind w:left="4437" w:right="36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год обучения</w:t>
            </w:r>
          </w:p>
        </w:tc>
      </w:tr>
      <w:tr w:rsidR="00E11723" w:rsidTr="00D44F85">
        <w:trPr>
          <w:trHeight w:val="10763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-магнитная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доска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сюжетные: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матрешки,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-конструктор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-конструкторы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  <w:p w:rsidR="00E11723" w:rsidRDefault="00E11723" w:rsidP="00D44F85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-фотографии (индивидуальные фотографии каждого ребенка группы, групповая фотография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сотрудников ДОО)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-фотографии,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-фотоальбомы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фотографиями,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отражающими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интересные события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 жизни</w:t>
            </w:r>
            <w:proofErr w:type="gramEnd"/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-иллюстративный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отображающий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отображающий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</w:p>
          <w:p w:rsidR="00E11723" w:rsidRDefault="00E11723" w:rsidP="00D44F85">
            <w:pPr>
              <w:pStyle w:val="TableParagraph"/>
              <w:ind w:right="324"/>
              <w:rPr>
                <w:sz w:val="24"/>
              </w:rPr>
            </w:pPr>
            <w:r>
              <w:rPr>
                <w:sz w:val="24"/>
              </w:rPr>
              <w:t>-художественные произведения, содержание которых отражают различные эмоциональные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профессиональную деятельность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-плоскостные,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-костюмы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-коляски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медведь,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лиса)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-куклы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(девочка,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мальчик,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бабушка,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-рукавички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мордочек знакомых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-стеллаж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-зеркало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-предметы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мыльница,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мыло, жидкое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расчески,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стаканы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полоскания горла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-знаковые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символизирующие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быта (картинки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изображением предметов,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контуров)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застегивания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липучками,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кнопками,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пуговицами, молниями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-алгоритмы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умывания,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-расписание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одевания/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д</w:t>
            </w:r>
            <w:proofErr w:type="spellEnd"/>
            <w:r>
              <w:rPr>
                <w:sz w:val="24"/>
              </w:rPr>
              <w:t>/и «Оденем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девочку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прогулку»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колесах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-плоскостные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(«Теремок»,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«Репка»)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-дидактическое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движения»</w:t>
            </w:r>
          </w:p>
        </w:tc>
      </w:tr>
      <w:tr w:rsidR="00E11723" w:rsidTr="00D44F85">
        <w:trPr>
          <w:trHeight w:val="273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54" w:lineRule="exact"/>
              <w:ind w:left="4437" w:right="40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год обучения</w:t>
            </w:r>
          </w:p>
        </w:tc>
      </w:tr>
      <w:tr w:rsidR="00E11723" w:rsidTr="00D44F85">
        <w:trPr>
          <w:trHeight w:val="2121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колесах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-костюмы-накидки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 -игрушки-самоделки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игрушки-трансформеры</w:t>
            </w:r>
            <w:proofErr w:type="spellEnd"/>
          </w:p>
        </w:tc>
      </w:tr>
      <w:tr w:rsidR="00E11723" w:rsidTr="00D44F85">
        <w:trPr>
          <w:trHeight w:val="273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54" w:lineRule="exact"/>
              <w:ind w:left="4437" w:right="39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год обучения</w:t>
            </w:r>
          </w:p>
        </w:tc>
      </w:tr>
      <w:tr w:rsidR="00E11723" w:rsidTr="00D44F85">
        <w:trPr>
          <w:trHeight w:val="7700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-конструкторы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  <w:p w:rsidR="00E11723" w:rsidRDefault="00E11723" w:rsidP="00D44F85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-фотографии (индивидуальные фотографии каждого ребенка группы, групповая фотография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сотрудников ДОО)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-фотографии,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-фотоальбомы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каждого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фотографиями,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отражающими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интересные события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 жизни</w:t>
            </w:r>
            <w:proofErr w:type="gramEnd"/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-иллюстративный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отображающий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отображающий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-магнитная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доска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отражают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профессиональную деятельность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-плоскостные,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игр-драматизаций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-костюмы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медведь,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лиса)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-куклы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(девочка,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мальчик,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бабушка,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грузовые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легковые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колесах</w:t>
            </w:r>
          </w:p>
          <w:p w:rsidR="00E11723" w:rsidRDefault="00E11723" w:rsidP="00D44F85">
            <w:pPr>
              <w:pStyle w:val="TableParagraph"/>
              <w:spacing w:before="1"/>
              <w:ind w:right="705"/>
              <w:rPr>
                <w:sz w:val="24"/>
              </w:rPr>
            </w:pPr>
            <w:r>
              <w:rPr>
                <w:sz w:val="24"/>
              </w:rPr>
              <w:t>-плоскостные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(«Два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медвежонка»,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«Двенадцать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месяцев»,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«Золушка»,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«Снегурочка»)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движения»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-костюмы-накидки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игрушки-трансформеры</w:t>
            </w:r>
            <w:proofErr w:type="spellEnd"/>
          </w:p>
          <w:p w:rsidR="00E11723" w:rsidRDefault="00E11723" w:rsidP="00D44F85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</w:tbl>
    <w:p w:rsidR="00E11723" w:rsidRDefault="00E11723" w:rsidP="00E11723">
      <w:pPr>
        <w:pStyle w:val="a9"/>
        <w:spacing w:before="2"/>
        <w:ind w:left="0"/>
        <w:jc w:val="left"/>
        <w:rPr>
          <w:i/>
          <w:sz w:val="16"/>
        </w:rPr>
      </w:pPr>
    </w:p>
    <w:p w:rsidR="00E11723" w:rsidRDefault="00E11723" w:rsidP="00E11723">
      <w:pPr>
        <w:spacing w:before="90" w:after="9"/>
        <w:ind w:left="696" w:right="473"/>
        <w:jc w:val="center"/>
        <w:rPr>
          <w:i/>
          <w:sz w:val="24"/>
        </w:rPr>
      </w:pPr>
      <w:r>
        <w:rPr>
          <w:i/>
          <w:sz w:val="24"/>
        </w:rPr>
        <w:t>Образовательная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область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«Познавательное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развитие»</w:t>
      </w:r>
    </w:p>
    <w:tbl>
      <w:tblPr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59"/>
      </w:tblGrid>
      <w:tr w:rsidR="00E11723" w:rsidTr="00D44F85">
        <w:trPr>
          <w:trHeight w:val="274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54" w:lineRule="exact"/>
              <w:ind w:left="4437" w:right="38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год обучения</w:t>
            </w:r>
          </w:p>
        </w:tc>
      </w:tr>
      <w:tr w:rsidR="00E11723" w:rsidTr="00D44F85">
        <w:trPr>
          <w:trHeight w:val="274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игрушек,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-альбомы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«Овощи»,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«Осень»,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«Фруктов,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«Домашние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«Мебель»,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«Профессии»,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«Посуда»,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«23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февраля»,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«Одежда»,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«Транспорт»,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«Домашние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птицы»,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«Весна»,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«Деревья»,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«Цветы.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Ягоды»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-настольные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(»Волк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козлят»,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Заюшкина</w:t>
            </w:r>
            <w:proofErr w:type="spellEnd"/>
            <w:r>
              <w:rPr>
                <w:sz w:val="24"/>
              </w:rPr>
              <w:t xml:space="preserve"> избушка»,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медведя»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пр.)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-куклы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драматизации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-рукавички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перчатки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изображением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-образные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-счетные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ступеньками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сыпучими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сыпучими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</w:p>
          <w:p w:rsidR="00E11723" w:rsidRDefault="00E11723" w:rsidP="00D44F85">
            <w:pPr>
              <w:pStyle w:val="TableParagraph"/>
              <w:spacing w:line="254" w:lineRule="exact"/>
              <w:ind w:left="4437" w:right="3802"/>
              <w:jc w:val="center"/>
              <w:rPr>
                <w:b/>
                <w:sz w:val="24"/>
              </w:rPr>
            </w:pPr>
          </w:p>
        </w:tc>
      </w:tr>
      <w:tr w:rsidR="00E11723" w:rsidTr="00D44F85">
        <w:trPr>
          <w:trHeight w:val="9340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-флажки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-счетные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-крупный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4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-палочки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полотно</w:t>
            </w:r>
          </w:p>
          <w:p w:rsidR="00E11723" w:rsidRDefault="00E11723" w:rsidP="00D44F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-плоские предметы и геометрические фигуры для раскладывания на наборном полотне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дорожки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покрытием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(нашитые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пуговицы,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гладкая,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меховая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-мелкие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детенышей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сыпучих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(горох,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предметов-орудий: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(сачок,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удочка,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палочка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колечком, палочка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крючком, палочка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концом-вилкой)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(пластмассовых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деревянных),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имитирующих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орудия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молоток,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отвертка,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гаечный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бассейн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кружек, стаканов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-неваляшки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-колокольчики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-деревянные,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картонный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-корзинки,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кувшины,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(шарики,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уточки,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рыбки)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-кольца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надевания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-коробки-вкладыши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-коляски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рукоятками,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</w:p>
          <w:p w:rsidR="00E11723" w:rsidRDefault="00E11723" w:rsidP="00D44F85">
            <w:pPr>
              <w:pStyle w:val="TableParagraph"/>
              <w:ind w:right="526"/>
              <w:rPr>
                <w:sz w:val="24"/>
              </w:rPr>
            </w:pPr>
            <w:r>
              <w:rPr>
                <w:sz w:val="24"/>
              </w:rPr>
              <w:t>-художественные произведения для развития наглядно-образного мышления и элементов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-объемные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(домов,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</w:tc>
      </w:tr>
      <w:tr w:rsidR="00E11723" w:rsidTr="00D44F85">
        <w:trPr>
          <w:trHeight w:val="274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tabs>
                <w:tab w:val="left" w:pos="5699"/>
                <w:tab w:val="left" w:pos="5841"/>
                <w:tab w:val="left" w:pos="6266"/>
              </w:tabs>
              <w:spacing w:line="254" w:lineRule="exact"/>
              <w:ind w:left="4437" w:right="39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год обучения</w:t>
            </w:r>
          </w:p>
        </w:tc>
      </w:tr>
      <w:tr w:rsidR="00E11723" w:rsidTr="00D44F85">
        <w:trPr>
          <w:trHeight w:val="274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игрушек,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-альбомы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«Овощи»,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«Осень»,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«Фруктов,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«Домашние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«Мебель»,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«Профессии»,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«Посуда»,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«23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февраля»,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«Одежда»,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«Транспорт»,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«Домашние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птицы»,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«Весна»,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«Деревья», «Цветы.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Ягоды»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(«Маша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медведь»,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«Кот,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петух,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ширма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-декоративные украшения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театрализации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 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-куклы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драматизации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-рукавички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перчатки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изображением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P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</w:tc>
      </w:tr>
      <w:tr w:rsidR="00E11723" w:rsidTr="00E11723">
        <w:trPr>
          <w:trHeight w:val="2125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-предметы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орудия: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ковшики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-лейки,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магнитами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-натуральные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ракушки,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желуди,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камешки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пуговиц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-счетные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-крупный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5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-палочки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полотно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-плоские предметы и геометрические фигуры для раскладывания на наборном полотне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(предметные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-объемные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(домов,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-карточки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(овощей,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-плетенные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корзины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-бусы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-коробки-вкладыши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-коробки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ящики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отверстиями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вкладышами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крепящимися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прищепками</w:t>
            </w:r>
          </w:p>
          <w:p w:rsidR="00E11723" w:rsidRDefault="00E11723" w:rsidP="00D44F85">
            <w:pPr>
              <w:pStyle w:val="TableParagraph"/>
              <w:ind w:right="705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(«Лото», «Домино»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-пирамидки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-игрушки-головоломки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(сборно-разборные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группировки,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-разрезные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-разноцветные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флажки,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ленточки,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тесьма,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большие,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-разноцветные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кубики,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-кирпичики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(деревянные,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-разнообразные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матрешки,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яички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(шестиместные)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-пирамидки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-кубики-вкладыши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сюжетные: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лошадки,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кошки,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зайки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-неваляшка</w:t>
            </w:r>
          </w:p>
          <w:p w:rsidR="00E11723" w:rsidRDefault="00E11723" w:rsidP="00D44F85">
            <w:pPr>
              <w:pStyle w:val="TableParagraph"/>
              <w:ind w:right="443"/>
              <w:rPr>
                <w:sz w:val="24"/>
              </w:rPr>
            </w:pPr>
            <w:r>
              <w:rPr>
                <w:sz w:val="24"/>
              </w:rPr>
              <w:t xml:space="preserve">-набор различных музыкальных инструментов: колокольчики, бубен, маракасы, барабан </w:t>
            </w:r>
            <w:r>
              <w:rPr>
                <w:sz w:val="24"/>
              </w:rPr>
              <w:lastRenderedPageBreak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-магнитофон,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-пластмассовые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кегли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муляжей: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-корзины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</w:tc>
      </w:tr>
      <w:tr w:rsidR="00E11723" w:rsidTr="00D44F85">
        <w:trPr>
          <w:trHeight w:val="9111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-банки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раскладывания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-лото-вкладыши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-шарики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дырочками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надевания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-коробки-вкладыши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-тележки,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-лоточки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скатывания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прокатывания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«Достань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колечко»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-внутренние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трафареты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деревянных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разноцветными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-дорожки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покрытием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(нашитые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пуговицы,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гладкая,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-мелкие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детенышей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предметов-орудий: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(сачок,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удочка,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палочка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колечком, палочка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крючком, палочка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концом-вилкой)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(пластмассовых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деревянных),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имитирующих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орудия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молоток,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отвертка,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гаечный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бассейн</w:t>
            </w:r>
          </w:p>
          <w:p w:rsidR="00E11723" w:rsidRDefault="00E11723" w:rsidP="00D44F85">
            <w:pPr>
              <w:pStyle w:val="TableParagraph"/>
              <w:ind w:right="4812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леек,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кружек,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стаканов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заводных 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-неваляшки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-колокольчики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-деревянные,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картонный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-корзинки,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кувшины,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(шарики,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уточки, рыбки)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-кольца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надевания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-коробки-вкладыши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-матрешки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четырехсоставные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-коляски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рукоятками,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</w:p>
          <w:p w:rsidR="00E11723" w:rsidRDefault="00E11723" w:rsidP="00D44F85">
            <w:pPr>
              <w:pStyle w:val="TableParagraph"/>
              <w:ind w:right="526"/>
              <w:rPr>
                <w:sz w:val="24"/>
              </w:rPr>
            </w:pPr>
            <w:r>
              <w:rPr>
                <w:sz w:val="24"/>
              </w:rPr>
              <w:t>-художественные произведения для развития наглядно-образного мышления и элементов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</w:tr>
      <w:tr w:rsidR="00E11723" w:rsidTr="00D44F85">
        <w:trPr>
          <w:trHeight w:val="274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54" w:lineRule="exact"/>
              <w:ind w:left="4437" w:right="33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год обучения</w:t>
            </w:r>
          </w:p>
        </w:tc>
      </w:tr>
      <w:tr w:rsidR="00E11723" w:rsidTr="00D44F85">
        <w:trPr>
          <w:trHeight w:val="4966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игрушек,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-альбомы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«Овощи»,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«Осень»,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«Фруктов,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«Домашние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«Мебель»,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«Профессии»,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«Посуда»,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«23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февраля»,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«Одежда»,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«Транспорт»,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«Домашние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птицы»,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«Весна»,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«Деревья», «Цветы.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Ягоды»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-настольные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(«Три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медведя», «Золушка»,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«Красная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шапочка»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ширма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-декоративные украшения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театрализации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-куклы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драматизации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-рукавички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изображением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-образные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-мольберт,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-художественная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лексическим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</w:p>
        </w:tc>
      </w:tr>
    </w:tbl>
    <w:p w:rsidR="00E11723" w:rsidRDefault="00E11723" w:rsidP="00E11723">
      <w:pPr>
        <w:spacing w:line="263" w:lineRule="exact"/>
        <w:rPr>
          <w:sz w:val="24"/>
        </w:rPr>
        <w:sectPr w:rsidR="00E11723">
          <w:pgSz w:w="11910" w:h="16840"/>
          <w:pgMar w:top="1180" w:right="160" w:bottom="1100" w:left="1060" w:header="0" w:footer="918" w:gutter="0"/>
          <w:cols w:space="720"/>
        </w:sectPr>
      </w:pPr>
    </w:p>
    <w:tbl>
      <w:tblPr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59"/>
      </w:tblGrid>
      <w:tr w:rsidR="00E11723" w:rsidTr="00D44F85">
        <w:trPr>
          <w:trHeight w:val="14352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-счетные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ступеньками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полотна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карманами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-разноцветные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ванночки,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тазы,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подносы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(большие,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маленькие,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средние)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сыпучими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сыпучими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-формочки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песка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-совочки,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-флажки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-предметы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орудия: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ковшики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-лейки,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магнитами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-натуральные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ракушки,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желуди,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камешки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пуговиц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-счетные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-крупный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6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-палочки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полотно,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-плоские предметы и геометрические фигуры для раскладывания на наборном полотне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-объемные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(домов,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-карточки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(овощей,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-плетенные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корзины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-бусы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-коробки-вкладыши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ящики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отверстиями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вкладышами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крепящимися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прищепками</w:t>
            </w:r>
          </w:p>
          <w:p w:rsidR="00E11723" w:rsidRDefault="00E11723" w:rsidP="00D44F85">
            <w:pPr>
              <w:pStyle w:val="TableParagraph"/>
              <w:ind w:right="705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(«Лото», «Домино»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соотнесение 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форме, цвету,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-пирамидки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-игрушки-головоломки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(сборно-разборные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группировки,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-разрезные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-разноцветные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флажки,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ленточки,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тесьма,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большие,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-разноцветные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кубики,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шарики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-кирпичики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(деревянные,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пластмассовые)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-разнообразные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матрешки,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яички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(шестиместные)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-пирамидки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-кубики-вкладыши</w:t>
            </w:r>
          </w:p>
        </w:tc>
      </w:tr>
    </w:tbl>
    <w:p w:rsidR="00E11723" w:rsidRDefault="00E11723" w:rsidP="00E11723">
      <w:pPr>
        <w:spacing w:line="263" w:lineRule="exact"/>
        <w:rPr>
          <w:sz w:val="24"/>
        </w:rPr>
        <w:sectPr w:rsidR="00E11723">
          <w:pgSz w:w="11910" w:h="16840"/>
          <w:pgMar w:top="1200" w:right="160" w:bottom="1100" w:left="1060" w:header="0" w:footer="918" w:gutter="0"/>
          <w:cols w:space="720"/>
        </w:sectPr>
      </w:pPr>
    </w:p>
    <w:tbl>
      <w:tblPr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59"/>
      </w:tblGrid>
      <w:tr w:rsidR="00E11723" w:rsidTr="00D44F85">
        <w:trPr>
          <w:trHeight w:val="11592"/>
        </w:trPr>
        <w:tc>
          <w:tcPr>
            <w:tcW w:w="9859" w:type="dxa"/>
          </w:tcPr>
          <w:p w:rsidR="00E11723" w:rsidRDefault="00E11723" w:rsidP="00D44F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сюжетные: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лошадки,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кошки,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зайки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-неваляшка</w:t>
            </w:r>
          </w:p>
          <w:p w:rsidR="00E11723" w:rsidRDefault="00E11723" w:rsidP="00D44F85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колокольчики,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бубен,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маракасы,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барабан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-магнитофон,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-пластмассовые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кегли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муляжей: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фруктов,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-корзины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-банки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раскладывания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бус, мелких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-лото-вкладыши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-шарики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дырочками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надевания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-коробки-вкладыши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-тележки,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-лоточки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скатывания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прокатывания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«Достань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колечко»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-внутренние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деревянных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разноцветными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-дорожки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покрытием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(нашитые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пуговицы,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гладкая,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-мелкие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детенышей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М.Монтессори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сыпучих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(горох,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spacing w:before="1"/>
              <w:ind w:right="8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предметов-орудий: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(сачок,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удочка,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палочка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колечком, палочка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крючком, палочка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концом-вилкой)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(пластмассовых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деревянных),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имитирующих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орудия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молоток,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отвертка,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гаечный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бассейн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кружек, стаканов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-неваляшки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-колокольчики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-деревянные,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картонный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-корзинки,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кувшины,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(шарики,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уточки,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рыбки)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-кольца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надевания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-коробки-вкладыши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-матрешки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шестисоставные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-коляски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рукоятками,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тележки, машинки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</w:p>
          <w:p w:rsidR="00E11723" w:rsidRDefault="00E11723" w:rsidP="00D44F85">
            <w:pPr>
              <w:pStyle w:val="TableParagraph"/>
              <w:spacing w:line="270" w:lineRule="atLeast"/>
              <w:ind w:right="526"/>
              <w:rPr>
                <w:sz w:val="24"/>
              </w:rPr>
            </w:pPr>
            <w:r>
              <w:rPr>
                <w:sz w:val="24"/>
              </w:rPr>
              <w:t>-художественные произведения для развития наглядно-образного мышления и элементов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</w:tr>
    </w:tbl>
    <w:p w:rsidR="00E11723" w:rsidRDefault="00E11723" w:rsidP="00E11723">
      <w:pPr>
        <w:pStyle w:val="a9"/>
        <w:spacing w:before="6"/>
        <w:ind w:left="0"/>
        <w:jc w:val="left"/>
        <w:rPr>
          <w:i/>
          <w:sz w:val="15"/>
        </w:rPr>
      </w:pPr>
    </w:p>
    <w:p w:rsidR="00E11723" w:rsidRDefault="00E11723" w:rsidP="00E11723">
      <w:pPr>
        <w:spacing w:before="90" w:after="8"/>
        <w:ind w:left="696" w:right="468"/>
        <w:jc w:val="center"/>
        <w:rPr>
          <w:i/>
          <w:sz w:val="24"/>
        </w:rPr>
      </w:pPr>
      <w:r>
        <w:rPr>
          <w:i/>
          <w:sz w:val="24"/>
        </w:rPr>
        <w:t>Образовательная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область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«Речевое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развитие»</w:t>
      </w:r>
    </w:p>
    <w:p w:rsidR="00E11723" w:rsidRDefault="00E11723" w:rsidP="00E11723">
      <w:pPr>
        <w:spacing w:line="270" w:lineRule="atLeast"/>
        <w:rPr>
          <w:sz w:val="24"/>
        </w:rPr>
        <w:sectPr w:rsidR="00E11723">
          <w:pgSz w:w="11910" w:h="16840"/>
          <w:pgMar w:top="1180" w:right="160" w:bottom="1160" w:left="1060" w:header="0" w:footer="918" w:gutter="0"/>
          <w:cols w:space="720"/>
        </w:sectPr>
      </w:pPr>
    </w:p>
    <w:tbl>
      <w:tblPr>
        <w:tblW w:w="9120" w:type="dxa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120"/>
      </w:tblGrid>
      <w:tr w:rsidR="00E11723" w:rsidTr="00E11723">
        <w:trPr>
          <w:trHeight w:val="274"/>
        </w:trPr>
        <w:tc>
          <w:tcPr>
            <w:tcW w:w="9120" w:type="dxa"/>
          </w:tcPr>
          <w:p w:rsidR="00E11723" w:rsidRDefault="00E11723" w:rsidP="00E11723">
            <w:pPr>
              <w:pStyle w:val="TableParagraph"/>
              <w:spacing w:line="254" w:lineRule="exact"/>
              <w:ind w:left="4437" w:right="17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 год обучения</w:t>
            </w:r>
          </w:p>
        </w:tc>
      </w:tr>
      <w:tr w:rsidR="00E11723" w:rsidTr="00E11723">
        <w:trPr>
          <w:trHeight w:val="7990"/>
        </w:trPr>
        <w:tc>
          <w:tcPr>
            <w:tcW w:w="9120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-мольберт,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-наборы картинок для группировки предметов (домашние, дикие животные с детенышами,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деревья,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фрукты, продукты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мебель,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обихода,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(сказочные,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социобытовые</w:t>
            </w:r>
            <w:proofErr w:type="spellEnd"/>
            <w:r>
              <w:rPr>
                <w:sz w:val="24"/>
              </w:rPr>
              <w:t xml:space="preserve"> ситуации)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-серии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окружения)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-кубики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-магнитофон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-аудиозаписи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карандаши,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альбомная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бумага)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«Штриховки»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-дидактическое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застегивание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растегивание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застежек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(пуговицы,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кнопки,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крючки, молнии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«Шнуровки»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-крупная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мозаика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-внутренние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сыпучими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(песок,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фасоль,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«Грядки»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«Поймай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рыбку»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дорожку»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 «Обведи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контур»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«Разрезные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картинки»</w:t>
            </w:r>
          </w:p>
        </w:tc>
      </w:tr>
      <w:tr w:rsidR="00E11723" w:rsidTr="00E11723">
        <w:trPr>
          <w:trHeight w:val="274"/>
        </w:trPr>
        <w:tc>
          <w:tcPr>
            <w:tcW w:w="9120" w:type="dxa"/>
          </w:tcPr>
          <w:p w:rsidR="00E11723" w:rsidRDefault="00E11723" w:rsidP="00D44F85">
            <w:pPr>
              <w:pStyle w:val="TableParagraph"/>
              <w:tabs>
                <w:tab w:val="left" w:pos="5558"/>
              </w:tabs>
              <w:spacing w:line="254" w:lineRule="exact"/>
              <w:ind w:left="4437" w:right="40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 год обучения</w:t>
            </w:r>
          </w:p>
        </w:tc>
      </w:tr>
      <w:tr w:rsidR="00E11723" w:rsidTr="00E11723">
        <w:trPr>
          <w:trHeight w:val="8051"/>
        </w:trPr>
        <w:tc>
          <w:tcPr>
            <w:tcW w:w="9120" w:type="dxa"/>
          </w:tcPr>
          <w:p w:rsidR="00E11723" w:rsidRDefault="00E11723" w:rsidP="00D44F8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-мольберт,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-наборы картинок для группировки предметов (домашние, дикие животные с детенышами,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деревья,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фрукты, продукты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мебель,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обихода,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(сказочные,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социобытовые</w:t>
            </w:r>
            <w:proofErr w:type="spellEnd"/>
            <w:r>
              <w:rPr>
                <w:sz w:val="24"/>
              </w:rPr>
              <w:t xml:space="preserve"> ситуации)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-серии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окружения)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игрушки-персонажи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-кубики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-магнитофон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-аудиозаписи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альбомная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клетку)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«Штриховки»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застегивание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расстѐгивание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застежек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(пуговицы,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кнопки,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крючки, молнии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«Шнуровки»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-крупная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мозаика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-внутренние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сыпучими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(песок,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фасоль,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«Грядки»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«Поймай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рыбку»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дорожку»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 «Обведи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контур»</w:t>
            </w:r>
          </w:p>
          <w:p w:rsidR="00E11723" w:rsidRDefault="00E11723" w:rsidP="00D44F85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«Разрезные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картинки»</w:t>
            </w:r>
          </w:p>
        </w:tc>
      </w:tr>
      <w:tr w:rsidR="00E11723" w:rsidTr="00E11723">
        <w:trPr>
          <w:trHeight w:val="273"/>
        </w:trPr>
        <w:tc>
          <w:tcPr>
            <w:tcW w:w="9120" w:type="dxa"/>
          </w:tcPr>
          <w:p w:rsidR="00E11723" w:rsidRDefault="00E11723" w:rsidP="00D44F85">
            <w:pPr>
              <w:pStyle w:val="TableParagraph"/>
              <w:spacing w:line="254" w:lineRule="exact"/>
              <w:ind w:left="4437" w:right="39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год обучения</w:t>
            </w:r>
          </w:p>
        </w:tc>
      </w:tr>
      <w:tr w:rsidR="00E11723" w:rsidTr="00E11723">
        <w:trPr>
          <w:trHeight w:val="5510"/>
        </w:trPr>
        <w:tc>
          <w:tcPr>
            <w:tcW w:w="9120" w:type="dxa"/>
          </w:tcPr>
          <w:p w:rsidR="00E11723" w:rsidRDefault="00E11723" w:rsidP="00D44F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-мольберт,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-художественные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</w:p>
          <w:p w:rsidR="00E11723" w:rsidRDefault="00E11723" w:rsidP="00D44F85">
            <w:pPr>
              <w:pStyle w:val="TableParagraph"/>
              <w:ind w:right="89"/>
              <w:rPr>
                <w:sz w:val="24"/>
              </w:rPr>
            </w:pPr>
            <w:proofErr w:type="gramStart"/>
            <w:r>
              <w:rPr>
                <w:sz w:val="24"/>
              </w:rPr>
              <w:t>-наборы картинок для группировки предметов (домашние, дикие животные с детенышами,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птицы, деревья, цветы, овощи, фрукты, продукты питания, одежда, посуда, мебель, 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обихода,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(сказочные,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социобытовые</w:t>
            </w:r>
            <w:proofErr w:type="spellEnd"/>
            <w:r>
              <w:rPr>
                <w:sz w:val="24"/>
              </w:rPr>
              <w:t xml:space="preserve"> ситуации)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окружения)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сказочной, </w:t>
            </w:r>
            <w:proofErr w:type="spellStart"/>
            <w:r>
              <w:rPr>
                <w:sz w:val="24"/>
              </w:rPr>
              <w:t>социобытовой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тематикой)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игрушки-персонажи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-кубики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чистоговорки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скороговорки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картинках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-стихи,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картинках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развитию речи</w:t>
            </w:r>
          </w:p>
          <w:p w:rsidR="00E11723" w:rsidRDefault="00E11723" w:rsidP="00D44F8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-алгоритмы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</w:p>
        </w:tc>
      </w:tr>
      <w:tr w:rsidR="00E11723" w:rsidTr="00E11723">
        <w:trPr>
          <w:trHeight w:val="10470"/>
        </w:trPr>
        <w:tc>
          <w:tcPr>
            <w:tcW w:w="9120" w:type="dxa"/>
          </w:tcPr>
          <w:p w:rsidR="00E11723" w:rsidRDefault="00E11723" w:rsidP="00D44F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-словесное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(альбомы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-зеркало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-магнитофон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-аудиозаписи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голосами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-магнитная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азбука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доска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-карточки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алфавита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-мольберт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карандаши,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ручки,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альбомная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клетку)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-рабочие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-таблицы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(фотографии,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пиктограммы,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символы)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-карточки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напечатанными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-магнитофон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-аудиозаписи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альбомная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клетку)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«Штриховки»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застегивание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расстѐгивание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застежек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(пуговицы,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кнопки,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крючки, молнии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«Шнуровки»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-крупная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мозаика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-внутренние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-коробка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сыпучими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(песок,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фасоль,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«Грядки»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«Поймай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рыбку»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дорожку»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 «Обведи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контур»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«Разрезные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картинки»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рассказывания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чистоговорки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скороговорки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картинках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-стихи,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картинках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-настольно-печатные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развитию речи</w:t>
            </w:r>
          </w:p>
          <w:p w:rsidR="00E11723" w:rsidRDefault="00E11723" w:rsidP="00D44F85">
            <w:pPr>
              <w:pStyle w:val="TableParagraph"/>
              <w:spacing w:line="270" w:lineRule="atLeast"/>
              <w:ind w:right="705"/>
              <w:rPr>
                <w:sz w:val="24"/>
              </w:rPr>
            </w:pPr>
            <w:r>
              <w:rPr>
                <w:sz w:val="24"/>
              </w:rPr>
              <w:t>-словесное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(книжки-самоделки,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альбомы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детьми)</w:t>
            </w:r>
          </w:p>
        </w:tc>
      </w:tr>
    </w:tbl>
    <w:p w:rsidR="00E11723" w:rsidRDefault="00E11723" w:rsidP="00E11723">
      <w:pPr>
        <w:pStyle w:val="a9"/>
        <w:spacing w:before="6"/>
        <w:ind w:left="0"/>
        <w:jc w:val="left"/>
        <w:rPr>
          <w:i/>
          <w:sz w:val="15"/>
        </w:rPr>
      </w:pPr>
    </w:p>
    <w:tbl>
      <w:tblPr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26"/>
      </w:tblGrid>
      <w:tr w:rsidR="00E11723" w:rsidTr="00E11723">
        <w:trPr>
          <w:trHeight w:val="273"/>
        </w:trPr>
        <w:tc>
          <w:tcPr>
            <w:tcW w:w="8926" w:type="dxa"/>
          </w:tcPr>
          <w:p w:rsidR="00E11723" w:rsidRDefault="00E11723" w:rsidP="00D44F85">
            <w:pPr>
              <w:pStyle w:val="TableParagraph"/>
              <w:spacing w:line="254" w:lineRule="exact"/>
              <w:ind w:left="1163" w:right="1959"/>
              <w:jc w:val="center"/>
              <w:rPr>
                <w:i/>
                <w:spacing w:val="-4"/>
                <w:sz w:val="24"/>
              </w:rPr>
            </w:pPr>
            <w:r>
              <w:rPr>
                <w:i/>
                <w:sz w:val="24"/>
              </w:rPr>
              <w:t>Образовательная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область</w:t>
            </w:r>
            <w:r>
              <w:rPr>
                <w:i/>
                <w:spacing w:val="-4"/>
                <w:sz w:val="24"/>
              </w:rPr>
              <w:t xml:space="preserve"> </w:t>
            </w:r>
          </w:p>
          <w:p w:rsidR="00E11723" w:rsidRDefault="00E11723" w:rsidP="00D44F85">
            <w:pPr>
              <w:pStyle w:val="TableParagraph"/>
              <w:spacing w:line="254" w:lineRule="exact"/>
              <w:ind w:left="1163" w:right="195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«Художественно-эстетическое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развитие»</w:t>
            </w:r>
          </w:p>
          <w:p w:rsidR="00E11723" w:rsidRDefault="00E11723" w:rsidP="00D44F85">
            <w:pPr>
              <w:pStyle w:val="TableParagraph"/>
              <w:spacing w:line="254" w:lineRule="exact"/>
              <w:ind w:left="3290" w:right="1959"/>
              <w:rPr>
                <w:b/>
                <w:sz w:val="24"/>
              </w:rPr>
            </w:pPr>
            <w:r>
              <w:rPr>
                <w:b/>
                <w:sz w:val="24"/>
              </w:rPr>
              <w:t>1 год обучения</w:t>
            </w:r>
          </w:p>
        </w:tc>
      </w:tr>
      <w:tr w:rsidR="00E11723" w:rsidTr="00E11723">
        <w:trPr>
          <w:trHeight w:val="11041"/>
        </w:trPr>
        <w:tc>
          <w:tcPr>
            <w:tcW w:w="8926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-мольберты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-стенд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-фартуки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(гуашь,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акварель)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-палитра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карандашей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разноцветных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-фломастеры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-баночки-непроливайки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-подставки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-алгоритмы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-пластилин,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лепки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-трафареты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-печатки,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штампы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-стеки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-скалки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-набор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круглые,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proofErr w:type="gramEnd"/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-наглядный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-демонстративный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щетинных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 для 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клеем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-подставки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прижимания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-ножницы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тупыми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-подносы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выкладывания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-наглядный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-мягкие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конструктор-трансформер</w:t>
            </w:r>
            <w:proofErr w:type="spellEnd"/>
            <w:r>
              <w:rPr>
                <w:sz w:val="24"/>
              </w:rPr>
              <w:t>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-крупный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деревянный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конструктор-строитель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-строительные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-строительные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-пластмассовый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конструктор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мозаики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-сборно-разборные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обыгрывания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-иллюстрированные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шести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часте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фланелеграфа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-тематический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набор «Город»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-конструктор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Лего</w:t>
            </w:r>
            <w:proofErr w:type="spellEnd"/>
            <w:r>
              <w:rPr>
                <w:sz w:val="24"/>
              </w:rPr>
              <w:t>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-проигрыватель</w:t>
            </w:r>
          </w:p>
          <w:p w:rsidR="00E11723" w:rsidRDefault="00E11723" w:rsidP="00D44F85">
            <w:pPr>
              <w:pStyle w:val="TableParagraph"/>
              <w:ind w:right="7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-музыкальные инструменты: фортепиано, синтезатор, металлофон, цимбалы, гармошка,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триола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барабаны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бубны,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маракасы,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трещотки,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кастаньеты,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дудки, рожки, бубенцы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proofErr w:type="gramEnd"/>
          </w:p>
          <w:p w:rsidR="00E11723" w:rsidRDefault="00E11723" w:rsidP="00D44F8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</w:p>
          <w:p w:rsidR="00E11723" w:rsidRDefault="00E11723" w:rsidP="00D44F8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-волчок,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шкатулка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фиксированной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мелодией</w:t>
            </w:r>
          </w:p>
          <w:p w:rsidR="00E11723" w:rsidRDefault="00E11723" w:rsidP="00D44F8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-портреты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</w:p>
          <w:p w:rsidR="00E11723" w:rsidRDefault="00E11723" w:rsidP="00D44F85">
            <w:pPr>
              <w:pStyle w:val="TableParagraph"/>
              <w:ind w:right="694"/>
              <w:jc w:val="both"/>
              <w:rPr>
                <w:sz w:val="24"/>
              </w:rPr>
            </w:pPr>
            <w:r>
              <w:rPr>
                <w:sz w:val="24"/>
              </w:rPr>
              <w:t>-демонстрационные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бубенчик»,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«Музыкальный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телефон»,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голосу»,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маму»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-нотный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-домик-декорация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-флажки,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султанчики,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салютики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вертушки,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</w:p>
          <w:p w:rsidR="00E11723" w:rsidRDefault="00E11723" w:rsidP="00D44F8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-костюмы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-шапочки-маски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зеркало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gramStart"/>
            <w:r>
              <w:rPr>
                <w:sz w:val="24"/>
              </w:rPr>
              <w:t>настольная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ширмы</w:t>
            </w:r>
          </w:p>
          <w:p w:rsidR="00E11723" w:rsidRDefault="00E11723" w:rsidP="00D44F85">
            <w:pPr>
              <w:pStyle w:val="TableParagraph"/>
              <w:ind w:right="705"/>
              <w:rPr>
                <w:sz w:val="24"/>
              </w:rPr>
            </w:pPr>
            <w:r>
              <w:rPr>
                <w:sz w:val="24"/>
              </w:rPr>
              <w:t>плоскостные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-декоративные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-рукавички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мордочек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игр-драматизаций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-аудиозаписи: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потешки</w:t>
            </w:r>
            <w:proofErr w:type="spellEnd"/>
            <w:r>
              <w:rPr>
                <w:sz w:val="24"/>
              </w:rPr>
              <w:t>, прибаутки,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считалки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(«Жили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бабуси», «Сорока-ворона»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«Теремок»,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«Смоляной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бочок»,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медведя», «Кто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мяу»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Сутеева</w:t>
            </w:r>
            <w:proofErr w:type="spellEnd"/>
            <w:r>
              <w:rPr>
                <w:sz w:val="24"/>
              </w:rPr>
              <w:t>, «Муха-цокотуха»,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Тараканище</w:t>
            </w:r>
            <w:proofErr w:type="spellEnd"/>
            <w:r>
              <w:rPr>
                <w:sz w:val="24"/>
              </w:rPr>
              <w:t>», «Телефон»,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Федорино</w:t>
            </w:r>
            <w:proofErr w:type="spellEnd"/>
            <w:r>
              <w:rPr>
                <w:sz w:val="24"/>
              </w:rPr>
              <w:t xml:space="preserve"> горе»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К.Чуковского,</w:t>
            </w:r>
          </w:p>
          <w:p w:rsidR="00E11723" w:rsidRDefault="00E11723" w:rsidP="00D44F85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 xml:space="preserve">-стихи В.Хорола, </w:t>
            </w:r>
            <w:proofErr w:type="spellStart"/>
            <w:r>
              <w:rPr>
                <w:sz w:val="24"/>
              </w:rPr>
              <w:t>Н.Саконской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В.Берестова</w:t>
            </w:r>
            <w:proofErr w:type="spellEnd"/>
            <w:r>
              <w:rPr>
                <w:sz w:val="24"/>
              </w:rPr>
              <w:t xml:space="preserve">, З.Александровой, </w:t>
            </w:r>
            <w:proofErr w:type="spellStart"/>
            <w:r>
              <w:rPr>
                <w:sz w:val="24"/>
              </w:rPr>
              <w:t>Э.Мошковской</w:t>
            </w:r>
            <w:proofErr w:type="spellEnd"/>
            <w:r>
              <w:rPr>
                <w:sz w:val="24"/>
              </w:rPr>
              <w:t>, С.Маршака,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С.Михалкова,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С.Капутикяна</w:t>
            </w:r>
            <w:proofErr w:type="spellEnd"/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-рассказы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Л.Толстого,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К.Ушинского</w:t>
            </w:r>
          </w:p>
        </w:tc>
      </w:tr>
      <w:tr w:rsidR="00E11723" w:rsidTr="00E11723">
        <w:trPr>
          <w:trHeight w:val="274"/>
        </w:trPr>
        <w:tc>
          <w:tcPr>
            <w:tcW w:w="8926" w:type="dxa"/>
          </w:tcPr>
          <w:p w:rsidR="00E11723" w:rsidRDefault="00E11723" w:rsidP="00E11723">
            <w:pPr>
              <w:pStyle w:val="TableParagraph"/>
              <w:spacing w:line="254" w:lineRule="exact"/>
              <w:ind w:left="4437" w:right="1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 год обучения</w:t>
            </w:r>
          </w:p>
        </w:tc>
      </w:tr>
      <w:tr w:rsidR="00E11723" w:rsidTr="00E11723">
        <w:trPr>
          <w:trHeight w:val="274"/>
        </w:trPr>
        <w:tc>
          <w:tcPr>
            <w:tcW w:w="8926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-мольберты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-стенд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-фартуки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(гуашь,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акварель)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-палитра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смешивания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карандашей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разноцветных</w:t>
            </w:r>
          </w:p>
          <w:p w:rsidR="00E11723" w:rsidRDefault="00E11723" w:rsidP="00D44F85">
            <w:pPr>
              <w:pStyle w:val="TableParagraph"/>
              <w:spacing w:line="254" w:lineRule="exact"/>
              <w:ind w:left="4437" w:right="3802"/>
              <w:jc w:val="center"/>
              <w:rPr>
                <w:b/>
                <w:sz w:val="24"/>
              </w:rPr>
            </w:pPr>
          </w:p>
        </w:tc>
      </w:tr>
      <w:tr w:rsidR="00E11723" w:rsidTr="00E11723">
        <w:trPr>
          <w:trHeight w:val="415"/>
        </w:trPr>
        <w:tc>
          <w:tcPr>
            <w:tcW w:w="8926" w:type="dxa"/>
          </w:tcPr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-фломастеры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lastRenderedPageBreak/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-баночки-непроливайки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-подставки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-алгоритмы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-картон,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наклейки,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самоклеящаяся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пленка,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-восковые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акварельные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-книжки-раскраски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силуэты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-штампы,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печатки,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губки,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тампоны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-альбомы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-алгоритм: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«Рисование»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«Дорисуй»,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«Смешиваем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«Штриховка»,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«Укрась…»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-папки «Виды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бумаги», «Виды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картона»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-пластилин,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лепки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силуэты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-печатки,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штампы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-стеки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-скалки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круглые,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-наглядный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натуральные)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-демонстративный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-природный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-алгоритм: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«Лепка»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сорта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щетинных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клеем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-подставки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прижимания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-ножницы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тупыми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-подносы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-наглядный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-обои,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наклейки,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нитки,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самоклеящаяся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пленка,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-альбомы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</w:p>
        </w:tc>
      </w:tr>
      <w:tr w:rsidR="00E11723" w:rsidTr="00E11723">
        <w:trPr>
          <w:trHeight w:val="3386"/>
        </w:trPr>
        <w:tc>
          <w:tcPr>
            <w:tcW w:w="8926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-природный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-алгоритм: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«Аппликация»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«Доклей»,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«Укрась…»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-папки «Виды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бумаги», «Виды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картона»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-мягкие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конструктор-трансформер</w:t>
            </w:r>
            <w:proofErr w:type="spellEnd"/>
            <w:r>
              <w:rPr>
                <w:sz w:val="24"/>
              </w:rPr>
              <w:t>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-средний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деревянный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конструктор-строитель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-строительные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-строительные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-пластмассовый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конструктор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мозаики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-сборно-разборные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-иллюстрированные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фланелеграфа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-мозаика,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мозайки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-конструкторы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Lego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-конструктор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мягкий;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конструктор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-головоломки,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сорта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-бросовый,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прижимания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-ножницы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тупыми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-подносы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-клей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-иголки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толстые,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нитки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-фартуки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-проигрыватель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-музыкальные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-волчок,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шкатулка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фиксированной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-портреты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-демонстрационные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  <w:p w:rsidR="00E11723" w:rsidRDefault="00E11723" w:rsidP="00D44F85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-настольные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телефон»,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голосу»,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«Выложи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мелодию»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-домик-декорация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-флажки,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султанчики,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салютики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вертушки,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-костюмы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шапочки-маски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зеркало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gramStart"/>
            <w:r>
              <w:rPr>
                <w:sz w:val="24"/>
              </w:rPr>
              <w:t>настольная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ширмы</w:t>
            </w:r>
          </w:p>
          <w:p w:rsidR="00E11723" w:rsidRDefault="00E11723" w:rsidP="00D44F85">
            <w:pPr>
              <w:pStyle w:val="TableParagraph"/>
              <w:ind w:right="705"/>
              <w:rPr>
                <w:sz w:val="24"/>
              </w:rPr>
            </w:pPr>
            <w:r>
              <w:rPr>
                <w:sz w:val="24"/>
              </w:rPr>
              <w:t>-плоскостные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-декоративные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lastRenderedPageBreak/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-рукавички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мордочек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игр-драматизаций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-аудиозаписи: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-считалки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(«Гори-горя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ясно», «</w:t>
            </w:r>
            <w:proofErr w:type="spellStart"/>
            <w:r>
              <w:rPr>
                <w:sz w:val="24"/>
              </w:rPr>
              <w:t>Аты-баты</w:t>
            </w:r>
            <w:proofErr w:type="spellEnd"/>
            <w:r>
              <w:rPr>
                <w:sz w:val="24"/>
              </w:rPr>
              <w:t>», «Раз,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четыре,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козлят»,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«Пых»,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грибом»,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«Снеговик-почтовик,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«Цыпленок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утенок»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Сутеева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«Муха-цокотуха»,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«Айболит»,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«Телефон»,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Федорино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К.Чуковского,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-стихи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М.Клокова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Г.Ладонщикова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С.Маршака,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Н.Саконской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И.Токмаковой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Е.Благининой,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А.Барто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П.Воронько, </w:t>
            </w:r>
            <w:proofErr w:type="spellStart"/>
            <w:r>
              <w:rPr>
                <w:sz w:val="24"/>
              </w:rPr>
              <w:t>О.Высотской</w:t>
            </w:r>
            <w:proofErr w:type="spellEnd"/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-рассказы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Л.Толстого,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Е.Чарушина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Н.Калининой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Б.Житкова</w:t>
            </w:r>
          </w:p>
        </w:tc>
      </w:tr>
      <w:tr w:rsidR="00E11723" w:rsidTr="00E11723">
        <w:trPr>
          <w:trHeight w:val="274"/>
        </w:trPr>
        <w:tc>
          <w:tcPr>
            <w:tcW w:w="8926" w:type="dxa"/>
          </w:tcPr>
          <w:p w:rsidR="00E11723" w:rsidRDefault="00E11723" w:rsidP="00E11723">
            <w:pPr>
              <w:pStyle w:val="TableParagraph"/>
              <w:tabs>
                <w:tab w:val="left" w:pos="7259"/>
              </w:tabs>
              <w:spacing w:line="254" w:lineRule="exact"/>
              <w:ind w:left="4437" w:right="20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 год обучения</w:t>
            </w:r>
          </w:p>
        </w:tc>
      </w:tr>
      <w:tr w:rsidR="00E11723" w:rsidTr="00E11723">
        <w:trPr>
          <w:trHeight w:val="4138"/>
        </w:trPr>
        <w:tc>
          <w:tcPr>
            <w:tcW w:w="8926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-мольберты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-стенд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-фартуки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(гуашь,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акварель)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-палитра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карандашей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разноцветных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-фломастеры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рисования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-баночки-непроливайки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-подставки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-готовые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-картон,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наклейки,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самоклеящаяся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пленка,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-восковые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акварельные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-книжки-раскраски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силуэты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-штампы,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печатки,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губки,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тампоны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-альбомы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-алгоритм: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«Рисование»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«Дорисуй»,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«Смешиваем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«Штриховка»,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«Укрась…»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-папки «Виды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бумаги», «Виды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картона»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-пластилин,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лепки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силуэты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-печатки,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штампы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-стеки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-скалки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-набор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круглые,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треугольные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-наглядный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-демонстративный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-природный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-алгоритм: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«Лепка»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-трафареты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щетинных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клеем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-подставки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прижимания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-ножницы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тупыми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-подносы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-наглядный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(муляжи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игрушек: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-обои,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наклейки,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самоклеящаяся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-альбомы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-природный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-алгоритм: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«Аппликация»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-пособия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«Доклей»,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«Укрась…»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-папки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бумаги», «Виды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-мягкие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конструктор-трансформер</w:t>
            </w:r>
            <w:proofErr w:type="spellEnd"/>
            <w:r>
              <w:rPr>
                <w:sz w:val="24"/>
              </w:rPr>
              <w:t>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-средний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деревянный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конструктор-строитель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-строительные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-строительные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-пластмассовый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конструктор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мозаики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-сборно-разборные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-иллюстрированные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плотной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фланелеграфа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фланелеграф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-тематический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набор «Город»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-мозаика,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выкладывания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мозайки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-конструкторы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Lego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-конструктор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мягкий;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конструктор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-головоломки,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сорта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-куски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-бросовый,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щетинных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клеем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-салфетки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прижимания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бумаге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-ножницы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тупыми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-розетки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клея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-подносы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-клей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-музыкальные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-волчок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-портреты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-демонстрационные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  <w:p w:rsidR="00E11723" w:rsidRDefault="00E11723" w:rsidP="00D44F85">
            <w:pPr>
              <w:pStyle w:val="TableParagraph"/>
              <w:spacing w:before="1"/>
              <w:ind w:right="205"/>
              <w:rPr>
                <w:sz w:val="24"/>
              </w:rPr>
            </w:pPr>
            <w:r>
              <w:rPr>
                <w:sz w:val="24"/>
              </w:rPr>
              <w:t>-настольные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телефон»,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голосу»,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«Выложи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мелодию»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-домик-декорация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-флажки,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султанчики,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вертушки,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-костюмы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-шапочки-маски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-настенное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зеркало</w:t>
            </w:r>
          </w:p>
          <w:p w:rsidR="00E11723" w:rsidRDefault="00E11723" w:rsidP="00D44F85">
            <w:pPr>
              <w:pStyle w:val="TableParagraph"/>
              <w:ind w:right="705"/>
              <w:rPr>
                <w:sz w:val="24"/>
              </w:rPr>
            </w:pPr>
            <w:r>
              <w:rPr>
                <w:sz w:val="24"/>
              </w:rPr>
              <w:t>-плоскостные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знакомых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-декоративные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бибабо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-рукавички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мордочек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игр-драматизаций,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режиссѐрских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костюмов)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-аудиозаписи: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-народные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петух»,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Заюшщкина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избушка»,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«Гуси-лебеди»,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«Снегурочка»,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Снстрица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Аленушка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братец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Иванушка»,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«Золушка»,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«Гадкий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утенок»,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поросенка», «Мышонок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карандаш», «Сказка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рыбаке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рыбке», «Двенадцать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месяцев»</w:t>
            </w:r>
          </w:p>
          <w:p w:rsidR="00E11723" w:rsidRDefault="00E11723" w:rsidP="00D44F85">
            <w:pPr>
              <w:pStyle w:val="TableParagraph"/>
              <w:ind w:right="705"/>
              <w:rPr>
                <w:sz w:val="24"/>
              </w:rPr>
            </w:pPr>
            <w:proofErr w:type="gramStart"/>
            <w:r>
              <w:rPr>
                <w:sz w:val="24"/>
              </w:rPr>
              <w:t>-стихи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З.Александровой,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К.Чуковского,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В.Маяковского,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Э.Успенского,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Д.Хармса,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П.Воронько,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С.Маршака, С.Михалкова,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Е.Благининой.</w:t>
            </w:r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-рассказы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Н.Носова,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Е.Чарушина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Н.Павлова,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В.Бианки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-репродукции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-иллюстрации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</w:tr>
    </w:tbl>
    <w:p w:rsidR="00E11723" w:rsidRDefault="00E11723" w:rsidP="00E11723">
      <w:pPr>
        <w:pStyle w:val="a9"/>
        <w:spacing w:before="2"/>
        <w:ind w:left="0"/>
        <w:jc w:val="left"/>
        <w:rPr>
          <w:i/>
          <w:sz w:val="16"/>
        </w:rPr>
      </w:pPr>
    </w:p>
    <w:p w:rsidR="00E11723" w:rsidRDefault="00E11723" w:rsidP="00E11723">
      <w:pPr>
        <w:spacing w:before="90" w:after="9"/>
        <w:ind w:left="696" w:right="473"/>
        <w:jc w:val="center"/>
        <w:rPr>
          <w:i/>
          <w:sz w:val="24"/>
        </w:rPr>
      </w:pPr>
      <w:r>
        <w:rPr>
          <w:i/>
          <w:sz w:val="24"/>
        </w:rPr>
        <w:t>Образовательная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область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«Физическое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развитие»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52"/>
      </w:tblGrid>
      <w:tr w:rsidR="00E11723" w:rsidTr="00E11723">
        <w:trPr>
          <w:trHeight w:val="277"/>
        </w:trPr>
        <w:tc>
          <w:tcPr>
            <w:tcW w:w="8952" w:type="dxa"/>
          </w:tcPr>
          <w:p w:rsidR="00E11723" w:rsidRDefault="00E11723" w:rsidP="00E11723">
            <w:pPr>
              <w:pStyle w:val="TableParagraph"/>
              <w:spacing w:line="254" w:lineRule="exact"/>
              <w:ind w:left="4437" w:right="1614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</w:tr>
      <w:tr w:rsidR="00E11723" w:rsidTr="00E11723">
        <w:trPr>
          <w:trHeight w:val="277"/>
        </w:trPr>
        <w:tc>
          <w:tcPr>
            <w:tcW w:w="8952" w:type="dxa"/>
          </w:tcPr>
          <w:p w:rsidR="00E11723" w:rsidRDefault="00E11723" w:rsidP="00E11723">
            <w:pPr>
              <w:pStyle w:val="TableParagraph"/>
              <w:tabs>
                <w:tab w:val="left" w:pos="7406"/>
              </w:tabs>
              <w:spacing w:line="254" w:lineRule="exact"/>
              <w:ind w:left="4437" w:right="3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год обучения</w:t>
            </w:r>
          </w:p>
        </w:tc>
      </w:tr>
      <w:tr w:rsidR="00E11723" w:rsidTr="00E11723">
        <w:trPr>
          <w:trHeight w:val="277"/>
        </w:trPr>
        <w:tc>
          <w:tcPr>
            <w:tcW w:w="8952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-гимнастическая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(три-четыре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пролета)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лестницей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скатом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деревянная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-мостик-качалка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proofErr w:type="gramStart"/>
            <w:r>
              <w:rPr>
                <w:sz w:val="24"/>
              </w:rPr>
              <w:t>доска-ребристая</w:t>
            </w:r>
            <w:proofErr w:type="spellEnd"/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-скамейки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-дуги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перелезания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-мягкие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-мишени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резиновые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надувные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-мячи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набивные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-вертикальные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горизонтальные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мишени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-массажные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коврики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плетеный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«Косичка»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-кегли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(большие)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платочки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кольцеброс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-ориентиры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батут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-балансиры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-мешочки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метания 100-150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палки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пластмассовые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-визуальное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--«Дорожка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фактуры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-массажные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коврики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плетеный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«Косичка»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-дуги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перелезания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-кегли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(большие)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платочки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кольцеброс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-ориентиры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-флажки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-мишени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-сухой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бассейн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пластмассовыми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-качалка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«Гусеница»</w:t>
            </w:r>
          </w:p>
          <w:p w:rsidR="00E11723" w:rsidRDefault="00E11723" w:rsidP="00D44F85">
            <w:pPr>
              <w:pStyle w:val="TableParagraph"/>
              <w:spacing w:line="254" w:lineRule="exact"/>
              <w:ind w:right="4432"/>
              <w:rPr>
                <w:b/>
                <w:sz w:val="24"/>
              </w:rPr>
            </w:pPr>
            <w:r>
              <w:rPr>
                <w:sz w:val="24"/>
              </w:rPr>
              <w:t>-туннель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</w:p>
        </w:tc>
      </w:tr>
      <w:tr w:rsidR="00E11723" w:rsidTr="00E11723">
        <w:trPr>
          <w:trHeight w:val="277"/>
        </w:trPr>
        <w:tc>
          <w:tcPr>
            <w:tcW w:w="8952" w:type="dxa"/>
          </w:tcPr>
          <w:p w:rsidR="00E11723" w:rsidRDefault="00E11723" w:rsidP="00E11723">
            <w:pPr>
              <w:pStyle w:val="TableParagraph"/>
              <w:spacing w:line="254" w:lineRule="exact"/>
              <w:ind w:left="4437" w:right="26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 год обучения</w:t>
            </w:r>
          </w:p>
        </w:tc>
      </w:tr>
      <w:tr w:rsidR="00E11723" w:rsidTr="00E11723">
        <w:trPr>
          <w:trHeight w:val="6143"/>
        </w:trPr>
        <w:tc>
          <w:tcPr>
            <w:tcW w:w="8952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-гимнастическая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(три-четыре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пролета)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лестницей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скатом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деревянная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-мостик-качалка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proofErr w:type="gramStart"/>
            <w:r>
              <w:rPr>
                <w:sz w:val="24"/>
              </w:rPr>
              <w:t>доска-ребристая</w:t>
            </w:r>
            <w:proofErr w:type="spellEnd"/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-скамейки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-дуги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перелезания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-мягкие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-мишени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резиновые</w:t>
            </w:r>
          </w:p>
          <w:p w:rsidR="00E11723" w:rsidRDefault="00E11723" w:rsidP="00D44F85">
            <w:pPr>
              <w:pStyle w:val="TableParagraph"/>
              <w:tabs>
                <w:tab w:val="left" w:pos="2439"/>
              </w:tabs>
              <w:ind w:right="6637"/>
              <w:rPr>
                <w:sz w:val="24"/>
              </w:rPr>
            </w:pPr>
            <w:r>
              <w:rPr>
                <w:sz w:val="24"/>
              </w:rPr>
              <w:t>Мячи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набивные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-вертикальные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горизонтальные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мишени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-массажные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коврики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плетеный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«Косичка»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-кегли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(большие)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платочки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кольцеброс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-ориентиры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утяжелительный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браслет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</w:p>
        </w:tc>
      </w:tr>
      <w:tr w:rsidR="00E11723" w:rsidTr="00E11723">
        <w:trPr>
          <w:trHeight w:val="6582"/>
        </w:trPr>
        <w:tc>
          <w:tcPr>
            <w:tcW w:w="8952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батут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-мешочки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метания 150-200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-палки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-визуальное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-схемы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-«Дорожка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фактуры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-массажные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коврики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плетеный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«Косичка»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</w:p>
          <w:p w:rsidR="00E11723" w:rsidRDefault="00E11723" w:rsidP="00D44F8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-кегли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(большие)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платочки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-гантели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кольцеброс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-ориентиры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-флажки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-мишени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-сухой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бассейн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пластмассовыми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-туннель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-городки</w:t>
            </w:r>
          </w:p>
        </w:tc>
      </w:tr>
      <w:tr w:rsidR="00E11723" w:rsidTr="00E11723">
        <w:trPr>
          <w:trHeight w:val="277"/>
        </w:trPr>
        <w:tc>
          <w:tcPr>
            <w:tcW w:w="8952" w:type="dxa"/>
          </w:tcPr>
          <w:p w:rsidR="00E11723" w:rsidRDefault="00E11723" w:rsidP="00E11723">
            <w:pPr>
              <w:pStyle w:val="TableParagraph"/>
              <w:spacing w:line="254" w:lineRule="exact"/>
              <w:ind w:left="4437" w:right="1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год обучения</w:t>
            </w:r>
          </w:p>
        </w:tc>
      </w:tr>
      <w:tr w:rsidR="00E11723" w:rsidTr="00E11723">
        <w:trPr>
          <w:trHeight w:val="1953"/>
        </w:trPr>
        <w:tc>
          <w:tcPr>
            <w:tcW w:w="8952" w:type="dxa"/>
          </w:tcPr>
          <w:p w:rsidR="00E11723" w:rsidRDefault="00E11723" w:rsidP="00D44F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-гимнастическая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(три-четыре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пролета)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лестницей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скатом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деревянная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-мостик-качалка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proofErr w:type="gramStart"/>
            <w:r>
              <w:rPr>
                <w:sz w:val="24"/>
              </w:rPr>
              <w:t>доска-ребристая</w:t>
            </w:r>
            <w:proofErr w:type="spellEnd"/>
            <w:proofErr w:type="gram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-скамейки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-дуги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подлезания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перелезания</w:t>
            </w:r>
            <w:proofErr w:type="spellEnd"/>
          </w:p>
          <w:p w:rsidR="00E11723" w:rsidRDefault="00E11723" w:rsidP="00E1172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-мягкие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модули </w:t>
            </w:r>
          </w:p>
          <w:p w:rsidR="00E11723" w:rsidRDefault="00E11723" w:rsidP="00E1172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мишени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резиновые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набивные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волейбольные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-вертикальные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горизонтальные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мишени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-массажные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коврики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E117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-шнур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плетеный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«Косичка»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-кегли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(большие)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платочки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кольцеброс</w:t>
            </w:r>
            <w:proofErr w:type="spellEnd"/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-ориентиры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утяжелительный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браслет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батут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-балансиры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-мешочки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метания 150-200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</w:p>
          <w:p w:rsidR="00E11723" w:rsidRDefault="00E11723" w:rsidP="00E1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-мешочки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</w:p>
        </w:tc>
      </w:tr>
      <w:tr w:rsidR="00E11723" w:rsidTr="00E11723">
        <w:trPr>
          <w:trHeight w:val="7787"/>
        </w:trPr>
        <w:tc>
          <w:tcPr>
            <w:tcW w:w="8952" w:type="dxa"/>
          </w:tcPr>
          <w:p w:rsidR="00E11723" w:rsidRDefault="00E11723" w:rsidP="00E1172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-палки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-визуальное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-схемы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-«Дорожка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фактуры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-массажные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коврики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-мячи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-обручи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-атрибуты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-шнур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плетеный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«Косичка»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-ленты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-кегли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(большие)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платочки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-гантели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кольцеброс</w:t>
            </w:r>
            <w:proofErr w:type="spellEnd"/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-ориентиры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-маски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  <w:p w:rsidR="00E11723" w:rsidRDefault="00E11723" w:rsidP="00D44F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-флажки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</w:p>
          <w:p w:rsidR="00E11723" w:rsidRDefault="00E11723" w:rsidP="00D44F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-мишени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метания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-сухой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бассейн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пластмассовыми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шариками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-качалка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«Гусеница»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-качалка-балансир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«Чаша»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-туннель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-городки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«Летние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спорта»</w:t>
            </w:r>
          </w:p>
          <w:p w:rsidR="00E11723" w:rsidRDefault="00E11723" w:rsidP="00D44F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-дидактические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«Распорядок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организм»,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«Витамины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стола»,</w:t>
            </w:r>
          </w:p>
          <w:p w:rsidR="00E11723" w:rsidRDefault="00E11723" w:rsidP="00D44F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теле-здоровый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дух»,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зарядка»,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«Солнце,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вода-наши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лучшие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друзья»</w:t>
            </w:r>
          </w:p>
        </w:tc>
      </w:tr>
    </w:tbl>
    <w:p w:rsidR="00D015A4" w:rsidRDefault="00D015A4"/>
    <w:sectPr w:rsidR="00D015A4" w:rsidSect="00D01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otham Pro">
    <w:altName w:val="Segoe Print"/>
    <w:charset w:val="00"/>
    <w:family w:val="auto"/>
    <w:pitch w:val="default"/>
    <w:sig w:usb0="00000000" w:usb1="00000000" w:usb2="00000000" w:usb3="00000000" w:csb0="00000000" w:csb1="00000000"/>
  </w:font>
  <w:font w:name="Minion P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1723"/>
    <w:rsid w:val="00D015A4"/>
    <w:rsid w:val="00E1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1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11723"/>
    <w:pPr>
      <w:ind w:left="64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11723"/>
    <w:pPr>
      <w:ind w:left="64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E11723"/>
    <w:pPr>
      <w:ind w:left="1646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E1172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E1172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qFormat/>
    <w:rsid w:val="00E11723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a3">
    <w:name w:val="FollowedHyperlink"/>
    <w:basedOn w:val="a0"/>
    <w:uiPriority w:val="99"/>
    <w:semiHidden/>
    <w:unhideWhenUsed/>
    <w:qFormat/>
    <w:rsid w:val="00E11723"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sid w:val="00E117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E117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E11723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E117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E11723"/>
    <w:rPr>
      <w:rFonts w:ascii="Times New Roman" w:eastAsia="Times New Roman" w:hAnsi="Times New Roman" w:cs="Times New Roman"/>
    </w:rPr>
  </w:style>
  <w:style w:type="paragraph" w:styleId="a9">
    <w:name w:val="Body Text"/>
    <w:basedOn w:val="a"/>
    <w:link w:val="aa"/>
    <w:uiPriority w:val="1"/>
    <w:qFormat/>
    <w:rsid w:val="00E11723"/>
    <w:pPr>
      <w:ind w:left="640"/>
      <w:jc w:val="both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E11723"/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rsid w:val="00E11723"/>
    <w:pPr>
      <w:spacing w:before="4" w:line="274" w:lineRule="exact"/>
      <w:ind w:left="462" w:hanging="241"/>
    </w:pPr>
    <w:rPr>
      <w:b/>
      <w:bCs/>
      <w:sz w:val="24"/>
      <w:szCs w:val="24"/>
    </w:rPr>
  </w:style>
  <w:style w:type="paragraph" w:styleId="6">
    <w:name w:val="toc 6"/>
    <w:basedOn w:val="a"/>
    <w:uiPriority w:val="1"/>
    <w:qFormat/>
    <w:rsid w:val="00E11723"/>
    <w:pPr>
      <w:ind w:left="788"/>
    </w:pPr>
    <w:rPr>
      <w:sz w:val="24"/>
      <w:szCs w:val="24"/>
    </w:rPr>
  </w:style>
  <w:style w:type="paragraph" w:styleId="31">
    <w:name w:val="toc 3"/>
    <w:basedOn w:val="a"/>
    <w:uiPriority w:val="1"/>
    <w:qFormat/>
    <w:rsid w:val="00E11723"/>
    <w:pPr>
      <w:ind w:left="723" w:hanging="360"/>
    </w:pPr>
    <w:rPr>
      <w:sz w:val="24"/>
      <w:szCs w:val="24"/>
    </w:rPr>
  </w:style>
  <w:style w:type="paragraph" w:styleId="21">
    <w:name w:val="toc 2"/>
    <w:basedOn w:val="a"/>
    <w:uiPriority w:val="1"/>
    <w:qFormat/>
    <w:rsid w:val="00E11723"/>
    <w:pPr>
      <w:ind w:left="222" w:right="535"/>
      <w:jc w:val="both"/>
    </w:pPr>
    <w:rPr>
      <w:sz w:val="24"/>
      <w:szCs w:val="24"/>
    </w:rPr>
  </w:style>
  <w:style w:type="paragraph" w:styleId="4">
    <w:name w:val="toc 4"/>
    <w:basedOn w:val="a"/>
    <w:uiPriority w:val="1"/>
    <w:qFormat/>
    <w:rsid w:val="00E11723"/>
    <w:pPr>
      <w:spacing w:line="274" w:lineRule="exact"/>
      <w:ind w:left="701"/>
    </w:pPr>
    <w:rPr>
      <w:sz w:val="24"/>
      <w:szCs w:val="24"/>
    </w:rPr>
  </w:style>
  <w:style w:type="paragraph" w:styleId="5">
    <w:name w:val="toc 5"/>
    <w:basedOn w:val="a"/>
    <w:uiPriority w:val="1"/>
    <w:qFormat/>
    <w:rsid w:val="00E11723"/>
    <w:pPr>
      <w:spacing w:before="6"/>
      <w:ind w:left="1148" w:hanging="850"/>
    </w:pPr>
    <w:rPr>
      <w:b/>
      <w:bCs/>
      <w:sz w:val="24"/>
      <w:szCs w:val="24"/>
    </w:rPr>
  </w:style>
  <w:style w:type="paragraph" w:styleId="ab">
    <w:name w:val="Title"/>
    <w:basedOn w:val="a"/>
    <w:link w:val="ac"/>
    <w:uiPriority w:val="1"/>
    <w:qFormat/>
    <w:rsid w:val="00E11723"/>
    <w:pPr>
      <w:ind w:left="696" w:right="470"/>
      <w:jc w:val="center"/>
    </w:pPr>
    <w:rPr>
      <w:b/>
      <w:bCs/>
      <w:sz w:val="36"/>
      <w:szCs w:val="36"/>
    </w:rPr>
  </w:style>
  <w:style w:type="character" w:customStyle="1" w:styleId="ac">
    <w:name w:val="Название Знак"/>
    <w:basedOn w:val="a0"/>
    <w:link w:val="ab"/>
    <w:uiPriority w:val="1"/>
    <w:rsid w:val="00E1172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d">
    <w:name w:val="footer"/>
    <w:basedOn w:val="a"/>
    <w:link w:val="ae"/>
    <w:uiPriority w:val="99"/>
    <w:unhideWhenUsed/>
    <w:qFormat/>
    <w:rsid w:val="00E1172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qFormat/>
    <w:rsid w:val="00E11723"/>
    <w:rPr>
      <w:rFonts w:ascii="Times New Roman" w:eastAsia="Times New Roman" w:hAnsi="Times New Roman" w:cs="Times New Roman"/>
    </w:rPr>
  </w:style>
  <w:style w:type="table" w:styleId="af">
    <w:name w:val="Table Grid"/>
    <w:basedOn w:val="a1"/>
    <w:uiPriority w:val="39"/>
    <w:qFormat/>
    <w:rsid w:val="00E1172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1172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uiPriority w:val="1"/>
    <w:qFormat/>
    <w:rsid w:val="00E11723"/>
    <w:pPr>
      <w:ind w:left="640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E11723"/>
    <w:pPr>
      <w:ind w:left="107"/>
    </w:pPr>
  </w:style>
  <w:style w:type="paragraph" w:customStyle="1" w:styleId="Default">
    <w:name w:val="Default"/>
    <w:link w:val="Default0"/>
    <w:qFormat/>
    <w:rsid w:val="00E1172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0">
    <w:name w:val="Default Знак"/>
    <w:link w:val="Default"/>
    <w:qFormat/>
    <w:rsid w:val="00E11723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0">
    <w:name w:val="Заголовок 11"/>
    <w:basedOn w:val="a"/>
    <w:qFormat/>
    <w:rsid w:val="00E11723"/>
    <w:pPr>
      <w:autoSpaceDE/>
      <w:autoSpaceDN/>
      <w:ind w:left="921"/>
      <w:outlineLvl w:val="0"/>
    </w:pPr>
    <w:rPr>
      <w:b/>
      <w:bCs/>
      <w:sz w:val="24"/>
      <w:szCs w:val="24"/>
    </w:rPr>
  </w:style>
  <w:style w:type="paragraph" w:styleId="af1">
    <w:name w:val="No Spacing"/>
    <w:link w:val="af2"/>
    <w:uiPriority w:val="1"/>
    <w:qFormat/>
    <w:rsid w:val="00E1172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af2">
    <w:name w:val="Без интервала Знак"/>
    <w:link w:val="af1"/>
    <w:uiPriority w:val="1"/>
    <w:qFormat/>
    <w:rsid w:val="00E11723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FootnoteTextChar">
    <w:name w:val="Footnote Text Char"/>
    <w:uiPriority w:val="99"/>
    <w:qFormat/>
    <w:rsid w:val="00E11723"/>
    <w:rPr>
      <w:sz w:val="18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E11723"/>
    <w:pPr>
      <w:keepNext/>
      <w:keepLines/>
      <w:widowControl/>
      <w:autoSpaceDE/>
      <w:autoSpaceDN/>
      <w:spacing w:before="320" w:after="200" w:line="276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qFormat/>
    <w:rsid w:val="00E11723"/>
    <w:rPr>
      <w:rFonts w:ascii="Arial" w:eastAsia="Arial" w:hAnsi="Arial" w:cs="Arial"/>
      <w:sz w:val="30"/>
      <w:szCs w:val="30"/>
    </w:rPr>
  </w:style>
  <w:style w:type="paragraph" w:customStyle="1" w:styleId="Pa1">
    <w:name w:val="Pa1"/>
    <w:basedOn w:val="Default"/>
    <w:next w:val="Default"/>
    <w:uiPriority w:val="99"/>
    <w:qFormat/>
    <w:rsid w:val="00E11723"/>
    <w:pPr>
      <w:spacing w:line="281" w:lineRule="atLeast"/>
    </w:pPr>
    <w:rPr>
      <w:rFonts w:ascii="Gotham Pro" w:hAnsi="Gotham Pro" w:cstheme="minorBidi"/>
      <w:color w:val="auto"/>
    </w:rPr>
  </w:style>
  <w:style w:type="paragraph" w:customStyle="1" w:styleId="Pa3">
    <w:name w:val="Pa3"/>
    <w:basedOn w:val="a"/>
    <w:next w:val="a"/>
    <w:uiPriority w:val="99"/>
    <w:qFormat/>
    <w:rsid w:val="00E11723"/>
    <w:pPr>
      <w:widowControl/>
      <w:autoSpaceDE/>
      <w:autoSpaceDN/>
      <w:spacing w:line="281" w:lineRule="atLeast"/>
    </w:pPr>
    <w:rPr>
      <w:rFonts w:ascii="Gotham Pro" w:eastAsiaTheme="minorHAnsi" w:hAnsi="Gotham Pro" w:cstheme="minorBidi"/>
      <w:sz w:val="24"/>
      <w:szCs w:val="24"/>
    </w:rPr>
  </w:style>
  <w:style w:type="paragraph" w:customStyle="1" w:styleId="af3">
    <w:name w:val="[Без стиля]"/>
    <w:qFormat/>
    <w:rsid w:val="00E11723"/>
    <w:pPr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paragraph" w:customStyle="1" w:styleId="17TABL-hroom">
    <w:name w:val="17TABL-hroom"/>
    <w:basedOn w:val="af3"/>
    <w:uiPriority w:val="99"/>
    <w:qFormat/>
    <w:rsid w:val="00E11723"/>
    <w:pPr>
      <w:spacing w:line="220" w:lineRule="atLeast"/>
    </w:pPr>
    <w:rPr>
      <w:b/>
      <w:bCs/>
      <w:sz w:val="20"/>
      <w:szCs w:val="20"/>
    </w:rPr>
  </w:style>
  <w:style w:type="paragraph" w:customStyle="1" w:styleId="17TABL-txt">
    <w:name w:val="17TABL-txt"/>
    <w:basedOn w:val="af3"/>
    <w:uiPriority w:val="99"/>
    <w:qFormat/>
    <w:rsid w:val="00E11723"/>
    <w:pPr>
      <w:spacing w:before="57" w:line="220" w:lineRule="atLeast"/>
    </w:pPr>
    <w:rPr>
      <w:sz w:val="20"/>
      <w:szCs w:val="20"/>
    </w:rPr>
  </w:style>
  <w:style w:type="character" w:customStyle="1" w:styleId="qRed">
    <w:name w:val="_qRed"/>
    <w:uiPriority w:val="99"/>
    <w:qFormat/>
    <w:rsid w:val="00E11723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5443</Words>
  <Characters>31028</Characters>
  <Application>Microsoft Office Word</Application>
  <DocSecurity>0</DocSecurity>
  <Lines>258</Lines>
  <Paragraphs>72</Paragraphs>
  <ScaleCrop>false</ScaleCrop>
  <Company/>
  <LinksUpToDate>false</LinksUpToDate>
  <CharactersWithSpaces>36399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2025-11-05T07:34:00Z</dcterms:created>
  <dcterms:modified xsi:type="dcterms:W3CDTF">2025-11-05T07:40:00Z</dcterms:modified>
</cp:coreProperties>
</file>