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72" w:rsidRPr="00111E72" w:rsidRDefault="00111E72" w:rsidP="00111E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Информация об объеме образовательной деятельности, </w:t>
      </w:r>
      <w:proofErr w:type="gramStart"/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финансовое</w:t>
      </w:r>
      <w:proofErr w:type="gramEnd"/>
    </w:p>
    <w:p w:rsidR="00111E72" w:rsidRPr="00111E72" w:rsidRDefault="00111E72" w:rsidP="00111E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обеспечение</w:t>
      </w:r>
      <w:proofErr w:type="gramEnd"/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которой осуществляется за счет бюджетных ассигнований</w:t>
      </w:r>
    </w:p>
    <w:p w:rsidR="00111E72" w:rsidRPr="00111E72" w:rsidRDefault="00111E72" w:rsidP="00111E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федерального бюджета, за счет бюджетов субъектов </w:t>
      </w:r>
      <w:proofErr w:type="gramStart"/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Российской</w:t>
      </w:r>
      <w:proofErr w:type="gramEnd"/>
    </w:p>
    <w:p w:rsidR="00111E72" w:rsidRPr="00111E72" w:rsidRDefault="00111E72" w:rsidP="00111E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Федерации, за счет местных бюджетов, по договорам об оказании</w:t>
      </w:r>
    </w:p>
    <w:p w:rsidR="008E01C1" w:rsidRDefault="00111E72" w:rsidP="00111E7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11E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платных образовательных услуг</w:t>
      </w:r>
    </w:p>
    <w:tbl>
      <w:tblPr>
        <w:tblStyle w:val="a3"/>
        <w:tblW w:w="0" w:type="auto"/>
        <w:tblLook w:val="04A0"/>
      </w:tblPr>
      <w:tblGrid>
        <w:gridCol w:w="2010"/>
        <w:gridCol w:w="1860"/>
        <w:gridCol w:w="1860"/>
        <w:gridCol w:w="1860"/>
        <w:gridCol w:w="1970"/>
      </w:tblGrid>
      <w:tr w:rsidR="00111E72" w:rsidTr="00111E72">
        <w:tc>
          <w:tcPr>
            <w:tcW w:w="1905" w:type="dxa"/>
            <w:vMerge w:val="restart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7440" w:type="dxa"/>
            <w:gridSpan w:val="4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111E72" w:rsidTr="00111E72">
        <w:tc>
          <w:tcPr>
            <w:tcW w:w="1905" w:type="dxa"/>
            <w:vMerge/>
          </w:tcPr>
          <w:p w:rsidR="00111E72" w:rsidRDefault="00111E72" w:rsidP="00111E72">
            <w:pPr>
              <w:jc w:val="center"/>
            </w:pPr>
          </w:p>
        </w:tc>
        <w:tc>
          <w:tcPr>
            <w:tcW w:w="1860" w:type="dxa"/>
          </w:tcPr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бюджетных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ассигнований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федерального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бюджета </w:t>
            </w:r>
          </w:p>
          <w:p w:rsidR="00111E72" w:rsidRDefault="00111E72" w:rsidP="00111E72">
            <w:pPr>
              <w:jc w:val="center"/>
            </w:pPr>
          </w:p>
        </w:tc>
        <w:tc>
          <w:tcPr>
            <w:tcW w:w="1860" w:type="dxa"/>
          </w:tcPr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бюджетов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субъектов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Российской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Федерации </w:t>
            </w:r>
          </w:p>
          <w:p w:rsidR="00111E72" w:rsidRDefault="00111E72" w:rsidP="00111E72">
            <w:pPr>
              <w:jc w:val="center"/>
            </w:pPr>
          </w:p>
        </w:tc>
        <w:tc>
          <w:tcPr>
            <w:tcW w:w="1860" w:type="dxa"/>
          </w:tcPr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местных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бюджетов </w:t>
            </w:r>
          </w:p>
          <w:p w:rsidR="00111E72" w:rsidRDefault="00111E72" w:rsidP="00111E72">
            <w:pPr>
              <w:jc w:val="center"/>
            </w:pPr>
          </w:p>
        </w:tc>
        <w:tc>
          <w:tcPr>
            <w:tcW w:w="1860" w:type="dxa"/>
          </w:tcPr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договорам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оказании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платных </w:t>
            </w:r>
          </w:p>
          <w:p w:rsidR="00111E72" w:rsidRPr="00111E72" w:rsidRDefault="00111E72" w:rsidP="00111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образовательных </w:t>
            </w:r>
          </w:p>
          <w:p w:rsidR="00111E72" w:rsidRDefault="00111E72" w:rsidP="00111E72">
            <w:pPr>
              <w:jc w:val="center"/>
            </w:pPr>
            <w:r w:rsidRPr="00111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</w:t>
            </w:r>
          </w:p>
        </w:tc>
      </w:tr>
      <w:tr w:rsidR="00111E72" w:rsidTr="00111E72">
        <w:tc>
          <w:tcPr>
            <w:tcW w:w="1905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ОП ДО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4824CF" w:rsidP="004C1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1E72" w:rsidTr="00111E72">
        <w:tc>
          <w:tcPr>
            <w:tcW w:w="1905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 xml:space="preserve">АОП </w:t>
            </w:r>
            <w:proofErr w:type="gramStart"/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11E72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 ЗПР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4824CF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1E72" w:rsidTr="00111E72">
        <w:tc>
          <w:tcPr>
            <w:tcW w:w="1905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 xml:space="preserve">АОП </w:t>
            </w:r>
            <w:proofErr w:type="gramStart"/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11E72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 РАС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CB1E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1E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1E72" w:rsidTr="00111E72">
        <w:tc>
          <w:tcPr>
            <w:tcW w:w="1905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4824CF" w:rsidP="00CB1E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B1E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 w:rsidR="00111E72" w:rsidRPr="00111E72" w:rsidRDefault="00111E72" w:rsidP="00111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11E72" w:rsidRDefault="00111E72" w:rsidP="00111E72">
      <w:pPr>
        <w:jc w:val="center"/>
      </w:pPr>
      <w:bookmarkStart w:id="0" w:name="_GoBack"/>
      <w:bookmarkEnd w:id="0"/>
    </w:p>
    <w:sectPr w:rsidR="00111E72" w:rsidSect="00EA7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1E72"/>
    <w:rsid w:val="00111E72"/>
    <w:rsid w:val="0034076C"/>
    <w:rsid w:val="004824CF"/>
    <w:rsid w:val="004C142C"/>
    <w:rsid w:val="008E01C1"/>
    <w:rsid w:val="00AC7225"/>
    <w:rsid w:val="00CB1EED"/>
    <w:rsid w:val="00EA7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D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E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2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7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7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Home</cp:lastModifiedBy>
  <cp:revision>7</cp:revision>
  <dcterms:created xsi:type="dcterms:W3CDTF">2024-10-13T18:33:00Z</dcterms:created>
  <dcterms:modified xsi:type="dcterms:W3CDTF">2025-11-05T07:28:00Z</dcterms:modified>
</cp:coreProperties>
</file>